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programming courses - for whom are they?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this entry, we attempt to explain how online courses in SQLprogramming and other coding languages is a great opprotunity for you.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SQL programming - is it for you?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Well, that's difficult to tell, surely, since we do not know you inclinations. But let us tell you this - there's a HUGE market for online courses in avariety of programming languages and technologies, including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SQL programming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 big data is but one of them, so it's rather easy for a person determined enough to sometimes google for some time to get hid answers, to learn the craft.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 top of that, bigdata does concern you - that may be a reason good enough for some people at least to go into this technology, just to get a better understanding of the tech that spins the Earth, at least of the digital doppelganger 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 get some actual resources!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Read more about </w:t>
      </w:r>
      <w:r>
        <w:rPr>
          <w:rFonts w:ascii="calibri" w:hAnsi="calibri" w:eastAsia="calibri" w:cs="calibri"/>
          <w:sz w:val="24"/>
          <w:szCs w:val="24"/>
          <w:b/>
        </w:rPr>
        <w:t xml:space="preserve">SQL programming</w:t>
      </w:r>
      <w:r>
        <w:rPr>
          <w:rFonts w:ascii="calibri" w:hAnsi="calibri" w:eastAsia="calibri" w:cs="calibri"/>
          <w:sz w:val="24"/>
          <w:szCs w:val="24"/>
        </w:rPr>
        <w:t xml:space="preserve"> and learn the offer of Vertabelo Academy - offering you a complete pathway from scratch teaching you how to dive into data, getting the most information out of there!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academy.vertabelo.com/blog/why-should-i-learn-sql/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y.vertabelo.com/blog/why-should-i-learn-sq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2025-11-06T22:46:13+01:00</dcterms:created>
  <dcterms:modified xsi:type="dcterms:W3CDTF">2025-11-06T22:46:13+01:00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